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2BAC0F" w14:textId="55403FE2" w:rsidR="00074689" w:rsidRDefault="00074689">
      <w:r>
        <w:t xml:space="preserve">Steinbruch </w:t>
      </w:r>
      <w:proofErr w:type="spellStart"/>
      <w:r>
        <w:t>Schneeweiderhof</w:t>
      </w:r>
      <w:proofErr w:type="spellEnd"/>
    </w:p>
    <w:p w14:paraId="4C9D9AD0" w14:textId="4B62E4B1" w:rsidR="00074689" w:rsidRDefault="00166525">
      <w:r>
        <w:t xml:space="preserve">Auf dem </w:t>
      </w:r>
      <w:proofErr w:type="spellStart"/>
      <w:r>
        <w:t>Schneeweiderhof</w:t>
      </w:r>
      <w:proofErr w:type="spellEnd"/>
      <w:r>
        <w:t xml:space="preserve">, einem Ortsteil von </w:t>
      </w:r>
      <w:proofErr w:type="spellStart"/>
      <w:r>
        <w:t>Eßweiler</w:t>
      </w:r>
      <w:proofErr w:type="spellEnd"/>
      <w:r>
        <w:t>, befindet sich der alte Steinbruch</w:t>
      </w:r>
      <w:r w:rsidR="00D80071">
        <w:t xml:space="preserve">, der seinen Ursprung bereits im 19. Jahrhundert hat. Er zählt damit zu den ältesten Brüchen, die im Landkreis </w:t>
      </w:r>
      <w:proofErr w:type="spellStart"/>
      <w:r w:rsidR="00D80071">
        <w:t>Kusel</w:t>
      </w:r>
      <w:proofErr w:type="spellEnd"/>
      <w:r w:rsidR="00D80071">
        <w:t xml:space="preserve"> zu finden sind.</w:t>
      </w:r>
    </w:p>
    <w:p w14:paraId="599D5804" w14:textId="261C543A" w:rsidR="00791BA2" w:rsidRDefault="00BB160E">
      <w:r>
        <w:t xml:space="preserve">Ein Einwohner des </w:t>
      </w:r>
      <w:proofErr w:type="spellStart"/>
      <w:r>
        <w:t>Schneeweiderhofes</w:t>
      </w:r>
      <w:proofErr w:type="spellEnd"/>
      <w:r>
        <w:t xml:space="preserve"> und ehemaliger Arbeiter erzählt von seinen Tätigkeiten im Steinbruch. N</w:t>
      </w:r>
      <w:r w:rsidR="00074689">
        <w:t xml:space="preserve">ach </w:t>
      </w:r>
      <w:r w:rsidR="00986C96">
        <w:t xml:space="preserve">seinem </w:t>
      </w:r>
      <w:r w:rsidR="00074689">
        <w:t xml:space="preserve">Schulabschluss </w:t>
      </w:r>
      <w:r w:rsidR="00986C96">
        <w:t xml:space="preserve">begann er </w:t>
      </w:r>
      <w:r w:rsidR="00074689">
        <w:t>mit 14 Jahren</w:t>
      </w:r>
      <w:r>
        <w:t xml:space="preserve"> </w:t>
      </w:r>
      <w:r w:rsidR="00074689">
        <w:t>im Steinbruch</w:t>
      </w:r>
      <w:r>
        <w:t xml:space="preserve"> </w:t>
      </w:r>
      <w:r w:rsidR="00074689">
        <w:t>zu arbeiten. Zuerst w</w:t>
      </w:r>
      <w:r>
        <w:t>ar er</w:t>
      </w:r>
      <w:r w:rsidR="00074689">
        <w:t xml:space="preserve"> </w:t>
      </w:r>
      <w:r>
        <w:t xml:space="preserve">bei den </w:t>
      </w:r>
      <w:proofErr w:type="spellStart"/>
      <w:r>
        <w:t>Steinabzählern</w:t>
      </w:r>
      <w:proofErr w:type="spellEnd"/>
      <w:r>
        <w:t xml:space="preserve"> </w:t>
      </w:r>
      <w:r w:rsidR="00074689">
        <w:t>eingestellt, um</w:t>
      </w:r>
      <w:r>
        <w:t xml:space="preserve"> die Lore mit Pflastersteinen zu beladen. </w:t>
      </w:r>
      <w:r w:rsidR="00D213E6">
        <w:t xml:space="preserve">Ebenso war er angestellt, um die </w:t>
      </w:r>
      <w:r w:rsidR="00986C96">
        <w:t>Drahts</w:t>
      </w:r>
      <w:r w:rsidR="00D213E6">
        <w:t>eilbahn zu drücken</w:t>
      </w:r>
      <w:r w:rsidR="00986C96">
        <w:t xml:space="preserve">, welche vom </w:t>
      </w:r>
      <w:proofErr w:type="spellStart"/>
      <w:r w:rsidR="00986C96">
        <w:t>Schneeweiderhof</w:t>
      </w:r>
      <w:proofErr w:type="spellEnd"/>
      <w:r w:rsidR="00986C96">
        <w:t xml:space="preserve"> bis ins Tal nach Altenglan führte</w:t>
      </w:r>
      <w:r w:rsidR="00D213E6">
        <w:t xml:space="preserve">. </w:t>
      </w:r>
      <w:r w:rsidR="00986C96">
        <w:t>Sechs Personen wurden an der Seilbahn benötigt, denn g</w:t>
      </w:r>
      <w:r w:rsidR="00D213E6">
        <w:t>edrückt wurde mit 5 Personen und</w:t>
      </w:r>
      <w:r w:rsidR="00EE4E98">
        <w:t xml:space="preserve"> eine</w:t>
      </w:r>
      <w:r w:rsidR="00D213E6">
        <w:t xml:space="preserve"> Person öffnete und schloss die Klappe </w:t>
      </w:r>
      <w:r w:rsidR="00EE4E98">
        <w:t xml:space="preserve">am Silo, um die Wagons mit Split oder Kies zu beladen. Er erinnert sich, dass er selbst dabei oft mit den Beinen vor den Wagons stand, sodass diese beim Beladen nicht wegrollen konnten. Die Person, die die Wagons belud, war auch dafür zuständig, die befüllten Wagons </w:t>
      </w:r>
      <w:r w:rsidR="007571CF">
        <w:t xml:space="preserve">in </w:t>
      </w:r>
      <w:r w:rsidR="00EE4E98">
        <w:t>gewissen zeitlichen</w:t>
      </w:r>
      <w:r w:rsidR="007571CF">
        <w:t xml:space="preserve"> Abständen in Richtung Altenglan </w:t>
      </w:r>
      <w:r w:rsidR="00EE4E98">
        <w:t>zu schieben</w:t>
      </w:r>
      <w:r w:rsidR="007571CF">
        <w:t>.</w:t>
      </w:r>
      <w:r w:rsidR="00D213E6">
        <w:t xml:space="preserve"> </w:t>
      </w:r>
    </w:p>
    <w:p w14:paraId="024A76E0" w14:textId="77777777" w:rsidR="00791BA2" w:rsidRDefault="00D213E6">
      <w:r>
        <w:t>Der Arbeitstag an der Seilbahn war lang, denn es wurde oft zwischen 12 und 16 Stunden gearbeitet. Er berichtet von einem Tag, an de</w:t>
      </w:r>
      <w:r w:rsidR="00986C96">
        <w:t>m</w:t>
      </w:r>
      <w:r>
        <w:t xml:space="preserve"> er </w:t>
      </w:r>
      <w:r w:rsidR="00986C96">
        <w:t>von</w:t>
      </w:r>
      <w:r>
        <w:t xml:space="preserve"> 14 Uhr bis zum nächsten </w:t>
      </w:r>
      <w:r w:rsidR="00986C96">
        <w:t>Morgen</w:t>
      </w:r>
      <w:r>
        <w:t xml:space="preserve"> um 6 Uhr arbeitete, um die Seilbahn zu drücken. Nachts,</w:t>
      </w:r>
      <w:r w:rsidR="00791BA2">
        <w:t xml:space="preserve"> so</w:t>
      </w:r>
      <w:r>
        <w:t xml:space="preserve"> erinnert er sich, schlief er beim Laufen fast ein und träumte schon vor sich hin, denn </w:t>
      </w:r>
      <w:r w:rsidR="00986C96">
        <w:t>Feierabend durfte er erst machen</w:t>
      </w:r>
      <w:r>
        <w:t>,</w:t>
      </w:r>
      <w:r w:rsidR="00986C96">
        <w:t xml:space="preserve"> </w:t>
      </w:r>
      <w:r w:rsidR="00791BA2">
        <w:t>wenn</w:t>
      </w:r>
      <w:r>
        <w:t xml:space="preserve"> </w:t>
      </w:r>
      <w:r w:rsidR="00EE4E98">
        <w:t>alle</w:t>
      </w:r>
      <w:r>
        <w:t xml:space="preserve"> Silo</w:t>
      </w:r>
      <w:r w:rsidR="00EE4E98">
        <w:t>s</w:t>
      </w:r>
      <w:r>
        <w:t xml:space="preserve"> leer waren.</w:t>
      </w:r>
      <w:r w:rsidR="00986C96">
        <w:t xml:space="preserve"> </w:t>
      </w:r>
    </w:p>
    <w:p w14:paraId="46777C59" w14:textId="77777777" w:rsidR="00791BA2" w:rsidRDefault="00791BA2">
      <w:r>
        <w:t xml:space="preserve">Mit mehr </w:t>
      </w:r>
      <w:r w:rsidR="00BB160E">
        <w:t xml:space="preserve">Erfahrung wurde er </w:t>
      </w:r>
      <w:r w:rsidR="00986C96">
        <w:t xml:space="preserve">dann </w:t>
      </w:r>
      <w:r w:rsidR="00BB160E">
        <w:t>zum Steinabrichter ausgebildet.</w:t>
      </w:r>
      <w:r w:rsidR="00986C96">
        <w:t xml:space="preserve"> </w:t>
      </w:r>
      <w:r w:rsidR="00113C4A">
        <w:t xml:space="preserve">Er bekam dafür „gute“ Steine von den Arbeitern, die an der Felswand arbeiteten. Für das Steinabrichten </w:t>
      </w:r>
      <w:r w:rsidR="00074689">
        <w:t>benötigt</w:t>
      </w:r>
      <w:r w:rsidR="00113C4A">
        <w:t xml:space="preserve">e er </w:t>
      </w:r>
      <w:r w:rsidR="00074689">
        <w:t>ein</w:t>
      </w:r>
      <w:r w:rsidR="00113C4A">
        <w:t>en</w:t>
      </w:r>
      <w:r w:rsidR="00074689">
        <w:t xml:space="preserve"> große</w:t>
      </w:r>
      <w:r w:rsidR="00113C4A">
        <w:t>n</w:t>
      </w:r>
      <w:r w:rsidR="00074689">
        <w:t xml:space="preserve"> Behälter, der mit weicher Erde befüllt war</w:t>
      </w:r>
      <w:r w:rsidR="00113C4A">
        <w:t>,</w:t>
      </w:r>
      <w:r w:rsidR="00074689">
        <w:t xml:space="preserve"> auf welche </w:t>
      </w:r>
      <w:r w:rsidR="00113C4A">
        <w:t>er</w:t>
      </w:r>
      <w:r w:rsidR="00074689">
        <w:t xml:space="preserve"> den zu bearbeitenden Stein stellte. </w:t>
      </w:r>
      <w:r w:rsidR="002F294D">
        <w:t xml:space="preserve">Dieser wurde auf dem weichen Untergrund so lange bearbeitet und gedreht, bis er viereckig war. </w:t>
      </w:r>
      <w:r w:rsidR="00074689">
        <w:t>D</w:t>
      </w:r>
      <w:r w:rsidR="000A032D">
        <w:t>as Werkzeug dafür war ein</w:t>
      </w:r>
      <w:r w:rsidR="00074689">
        <w:t xml:space="preserve"> ,,spezielle</w:t>
      </w:r>
      <w:r w:rsidR="000A032D">
        <w:t>r</w:t>
      </w:r>
      <w:r w:rsidR="00074689">
        <w:t xml:space="preserve">‘‘ Hammer, welcher auf beiden Seiten geschärft war. War eine Seite durch das Klopfen der Steine stumpf, musste </w:t>
      </w:r>
      <w:r w:rsidR="000A032D">
        <w:t>er</w:t>
      </w:r>
      <w:r w:rsidR="00074689">
        <w:t xml:space="preserve"> den Hammer</w:t>
      </w:r>
      <w:r w:rsidR="00805C4C">
        <w:t>kopf</w:t>
      </w:r>
      <w:r w:rsidR="00074689">
        <w:t xml:space="preserve"> a</w:t>
      </w:r>
      <w:r w:rsidR="00805C4C">
        <w:t>bnehmen</w:t>
      </w:r>
      <w:r w:rsidR="00074689">
        <w:t xml:space="preserve"> und drehen, sodass </w:t>
      </w:r>
      <w:r w:rsidR="000A032D">
        <w:t>er</w:t>
      </w:r>
      <w:r w:rsidR="00074689">
        <w:t xml:space="preserve"> die anderen scharfen Seiten benutzen konnte.</w:t>
      </w:r>
      <w:r w:rsidR="00B837A8">
        <w:t xml:space="preserve"> </w:t>
      </w:r>
      <w:r w:rsidR="000A032D">
        <w:t>Nach etwa einem halben Tag hatte er alle scharfen Seiten des Hammers stumpf gearbeitet. Dieser musste dann</w:t>
      </w:r>
      <w:r w:rsidR="00B837A8">
        <w:t xml:space="preserve"> in der dafür vorgesehenen Schmiede </w:t>
      </w:r>
      <w:r w:rsidR="000A032D">
        <w:t xml:space="preserve">erhitzt, </w:t>
      </w:r>
      <w:r w:rsidR="00B837A8">
        <w:t xml:space="preserve">erneut geschärft </w:t>
      </w:r>
      <w:r w:rsidR="00113C4A">
        <w:t xml:space="preserve">und mit Härtepulver gehärtet </w:t>
      </w:r>
      <w:r w:rsidR="00B837A8">
        <w:t>werden.</w:t>
      </w:r>
      <w:r w:rsidR="00BB160E">
        <w:t xml:space="preserve"> </w:t>
      </w:r>
      <w:r w:rsidR="00074689">
        <w:t xml:space="preserve">Der Griff des Hammers war nicht gerade, sondern hatte Richtung Hammerkopf eine </w:t>
      </w:r>
      <w:r w:rsidR="000A032D">
        <w:t xml:space="preserve">leichte </w:t>
      </w:r>
      <w:r w:rsidR="00074689">
        <w:t xml:space="preserve">Beugung nach unten. Grund dafür war, dass der Hammer eine gewisse Neigung für das Bearbeiten der Steine haben musste. Den Griff konnte man allerdings nicht kaufen, sondern </w:t>
      </w:r>
      <w:r w:rsidR="000A032D">
        <w:t>jeder</w:t>
      </w:r>
      <w:r w:rsidR="00074689">
        <w:t xml:space="preserve"> musste sich einen geeigneten </w:t>
      </w:r>
      <w:r w:rsidR="00775187">
        <w:t xml:space="preserve">Griff selbst suchen, mit dem </w:t>
      </w:r>
      <w:r w:rsidR="000A032D">
        <w:t>er</w:t>
      </w:r>
      <w:r w:rsidR="00775187">
        <w:t xml:space="preserve"> arbeiten konnte. Zwischen Hammerkopf und Griff wurde dann noch ein kleines Stück Leder eingesetzt, welches die Schläge ein wenig abfedern sollte. </w:t>
      </w:r>
    </w:p>
    <w:p w14:paraId="7FB475C5" w14:textId="77777777" w:rsidR="00791BA2" w:rsidRDefault="000A032D">
      <w:r>
        <w:t>Als</w:t>
      </w:r>
      <w:r w:rsidR="00775187">
        <w:t xml:space="preserve"> Stein</w:t>
      </w:r>
      <w:r w:rsidR="00E66CD6">
        <w:t>abrichter</w:t>
      </w:r>
      <w:r w:rsidR="00775187">
        <w:t xml:space="preserve"> arbeitete</w:t>
      </w:r>
      <w:r>
        <w:t xml:space="preserve"> er</w:t>
      </w:r>
      <w:r w:rsidR="00775187">
        <w:t xml:space="preserve"> acht Stunden am Tag. </w:t>
      </w:r>
      <w:r>
        <w:t>Er sagt: „</w:t>
      </w:r>
      <w:r w:rsidR="00775187">
        <w:t xml:space="preserve">Hatte man gute Steinbrocken, </w:t>
      </w:r>
      <w:r>
        <w:t>an denen man nicht so viel machen musste,</w:t>
      </w:r>
      <w:r w:rsidR="00775187">
        <w:t xml:space="preserve"> schaffte man an einem Tag nicht ganz einen Kubikmeter. Ein Kubikmeter waren rund 800 Steine</w:t>
      </w:r>
      <w:r>
        <w:t>“</w:t>
      </w:r>
      <w:r w:rsidR="00775187">
        <w:t>.</w:t>
      </w:r>
      <w:r>
        <w:t xml:space="preserve"> Je nach Bedarf und Bestellung mussten Steine unterschiedlicher Größe hergestellt werden. So gab es z.B. einen 8/10er, einen 7/9er oder einen 9/11er Stein.</w:t>
      </w:r>
      <w:r w:rsidR="00775187">
        <w:t xml:space="preserve"> Die </w:t>
      </w:r>
      <w:r>
        <w:t>Zahlen</w:t>
      </w:r>
      <w:r w:rsidR="00775187">
        <w:t xml:space="preserve"> gab</w:t>
      </w:r>
      <w:r>
        <w:t>en</w:t>
      </w:r>
      <w:r w:rsidR="00775187">
        <w:t xml:space="preserve"> die Länge der Seiten an, die ein Stein haben sollte, </w:t>
      </w:r>
      <w:r w:rsidR="00775187">
        <w:lastRenderedPageBreak/>
        <w:t xml:space="preserve">das heißt, ein 8/10er Stein durfte auf allen Seiten zwischen 8 und 10 cm lang sein. </w:t>
      </w:r>
      <w:r w:rsidR="00084454">
        <w:t xml:space="preserve">Dieser 8/10 er Stein war auch der </w:t>
      </w:r>
      <w:proofErr w:type="gramStart"/>
      <w:r w:rsidR="00084454">
        <w:t>am häufigsten benötigte und gefertigte Pflasterstein</w:t>
      </w:r>
      <w:proofErr w:type="gramEnd"/>
      <w:r w:rsidR="00084454">
        <w:t>. „Ich glaube</w:t>
      </w:r>
      <w:r w:rsidR="00791BA2">
        <w:t>“</w:t>
      </w:r>
      <w:r w:rsidR="00084454">
        <w:t>,</w:t>
      </w:r>
      <w:r w:rsidR="00791BA2">
        <w:t xml:space="preserve"> so erzählte es der Arbeiter,</w:t>
      </w:r>
      <w:r w:rsidR="00084454">
        <w:t xml:space="preserve"> </w:t>
      </w:r>
      <w:r w:rsidR="00791BA2">
        <w:t>„</w:t>
      </w:r>
      <w:r w:rsidR="004A3193">
        <w:t>da</w:t>
      </w:r>
      <w:r w:rsidR="00791BA2">
        <w:t>von</w:t>
      </w:r>
      <w:r w:rsidR="004A3193">
        <w:t xml:space="preserve"> liegen Pflasters</w:t>
      </w:r>
      <w:r w:rsidR="00775187">
        <w:t>teine sogar in Paris.</w:t>
      </w:r>
      <w:r w:rsidR="00084454">
        <w:t>“</w:t>
      </w:r>
    </w:p>
    <w:p w14:paraId="05277FED" w14:textId="77D9F5B7" w:rsidR="004A3193" w:rsidRDefault="004A3193">
      <w:bookmarkStart w:id="0" w:name="_GoBack"/>
      <w:bookmarkEnd w:id="0"/>
      <w:r>
        <w:t>Als der Steinbruch in de</w:t>
      </w:r>
      <w:r w:rsidR="00FC0B38">
        <w:t>n</w:t>
      </w:r>
      <w:r>
        <w:t xml:space="preserve"> 1950er Jahren dann modernisiert wurde, kam er letz</w:t>
      </w:r>
      <w:r w:rsidR="00FC0B38">
        <w:t>t</w:t>
      </w:r>
      <w:r>
        <w:t>e</w:t>
      </w:r>
      <w:r w:rsidR="00FC0B38">
        <w:t>n</w:t>
      </w:r>
      <w:r>
        <w:t>dlich als Fahrer auf die Transportfahrzeuge.</w:t>
      </w:r>
      <w:r w:rsidR="00FC0B38">
        <w:t xml:space="preserve"> Dort war er bis zur Schließung des Steinbruchs im Jahr 1970 tätig.</w:t>
      </w:r>
    </w:p>
    <w:sectPr w:rsidR="004A319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689"/>
    <w:rsid w:val="00074689"/>
    <w:rsid w:val="00084454"/>
    <w:rsid w:val="000A032D"/>
    <w:rsid w:val="00113C4A"/>
    <w:rsid w:val="00166525"/>
    <w:rsid w:val="002F294D"/>
    <w:rsid w:val="004A3193"/>
    <w:rsid w:val="00512F99"/>
    <w:rsid w:val="007571CF"/>
    <w:rsid w:val="00775187"/>
    <w:rsid w:val="00791BA2"/>
    <w:rsid w:val="00805C4C"/>
    <w:rsid w:val="00986C96"/>
    <w:rsid w:val="00B837A8"/>
    <w:rsid w:val="00BB160E"/>
    <w:rsid w:val="00D213E6"/>
    <w:rsid w:val="00D80071"/>
    <w:rsid w:val="00E66CD6"/>
    <w:rsid w:val="00EE4E98"/>
    <w:rsid w:val="00FC0B3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48F22"/>
  <w15:chartTrackingRefBased/>
  <w15:docId w15:val="{D7D13729-6A26-41AD-9115-A4E45C738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746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746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7468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7468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7468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7468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7468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7468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7468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7468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7468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7468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7468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7468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7468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7468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7468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74689"/>
    <w:rPr>
      <w:rFonts w:eastAsiaTheme="majorEastAsia" w:cstheme="majorBidi"/>
      <w:color w:val="272727" w:themeColor="text1" w:themeTint="D8"/>
    </w:rPr>
  </w:style>
  <w:style w:type="paragraph" w:styleId="Titel">
    <w:name w:val="Title"/>
    <w:basedOn w:val="Standard"/>
    <w:next w:val="Standard"/>
    <w:link w:val="TitelZchn"/>
    <w:uiPriority w:val="10"/>
    <w:qFormat/>
    <w:rsid w:val="000746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7468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7468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7468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7468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74689"/>
    <w:rPr>
      <w:i/>
      <w:iCs/>
      <w:color w:val="404040" w:themeColor="text1" w:themeTint="BF"/>
    </w:rPr>
  </w:style>
  <w:style w:type="paragraph" w:styleId="Listenabsatz">
    <w:name w:val="List Paragraph"/>
    <w:basedOn w:val="Standard"/>
    <w:uiPriority w:val="34"/>
    <w:qFormat/>
    <w:rsid w:val="00074689"/>
    <w:pPr>
      <w:ind w:left="720"/>
      <w:contextualSpacing/>
    </w:pPr>
  </w:style>
  <w:style w:type="character" w:styleId="IntensiveHervorhebung">
    <w:name w:val="Intense Emphasis"/>
    <w:basedOn w:val="Absatz-Standardschriftart"/>
    <w:uiPriority w:val="21"/>
    <w:qFormat/>
    <w:rsid w:val="00074689"/>
    <w:rPr>
      <w:i/>
      <w:iCs/>
      <w:color w:val="0F4761" w:themeColor="accent1" w:themeShade="BF"/>
    </w:rPr>
  </w:style>
  <w:style w:type="paragraph" w:styleId="IntensivesZitat">
    <w:name w:val="Intense Quote"/>
    <w:basedOn w:val="Standard"/>
    <w:next w:val="Standard"/>
    <w:link w:val="IntensivesZitatZchn"/>
    <w:uiPriority w:val="30"/>
    <w:qFormat/>
    <w:rsid w:val="000746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74689"/>
    <w:rPr>
      <w:i/>
      <w:iCs/>
      <w:color w:val="0F4761" w:themeColor="accent1" w:themeShade="BF"/>
    </w:rPr>
  </w:style>
  <w:style w:type="character" w:styleId="IntensiverVerweis">
    <w:name w:val="Intense Reference"/>
    <w:basedOn w:val="Absatz-Standardschriftart"/>
    <w:uiPriority w:val="32"/>
    <w:qFormat/>
    <w:rsid w:val="000746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507</Words>
  <Characters>3195</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keipper</dc:creator>
  <cp:keywords/>
  <dc:description/>
  <cp:lastModifiedBy>Jung Sebastian</cp:lastModifiedBy>
  <cp:revision>2</cp:revision>
  <dcterms:created xsi:type="dcterms:W3CDTF">2025-11-13T13:59:00Z</dcterms:created>
  <dcterms:modified xsi:type="dcterms:W3CDTF">2025-11-13T13:59:00Z</dcterms:modified>
</cp:coreProperties>
</file>